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C71504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C71504">
              <w:rPr>
                <w:b w:val="0"/>
                <w:sz w:val="23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1F4DD6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1F4DD6">
              <w:rPr>
                <w:sz w:val="24"/>
                <w:lang w:val="en-US"/>
              </w:rPr>
              <w:t>3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C71504" w:rsidRDefault="007C2C73" w:rsidP="00C71504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C71504">
              <w:rPr>
                <w:b w:val="0"/>
                <w:sz w:val="23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pStyle w:val="1"/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361CF" w:rsidRPr="002361CF" w:rsidRDefault="002361CF" w:rsidP="002361CF">
      <w:pPr>
        <w:rPr>
          <w:lang w:val="en-AU"/>
        </w:rPr>
      </w:pPr>
    </w:p>
    <w:p w:rsidR="007C2C73" w:rsidRPr="002361CF" w:rsidRDefault="001F4DD6" w:rsidP="002361CF">
      <w:pPr>
        <w:pStyle w:val="1"/>
        <w:rPr>
          <w:u w:val="single"/>
          <w:lang w:val="en-AU"/>
        </w:rPr>
      </w:pPr>
      <w:r>
        <w:rPr>
          <w:u w:val="single"/>
          <w:lang w:val="en-AU"/>
        </w:rPr>
        <w:t>CALCULUS OF VARIATIONS AND OPTIMIZATION METHODS</w:t>
      </w: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Pr="00C71504" w:rsidRDefault="007C2C73" w:rsidP="00732FF0">
      <w:pPr>
        <w:jc w:val="center"/>
        <w:rPr>
          <w:sz w:val="28"/>
          <w:szCs w:val="28"/>
        </w:rPr>
      </w:pPr>
      <w:r w:rsidRPr="005F2ED5">
        <w:rPr>
          <w:sz w:val="28"/>
          <w:szCs w:val="28"/>
          <w:lang w:val="en-AU"/>
        </w:rPr>
        <w:t>Almaty 201</w:t>
      </w:r>
      <w:r w:rsidR="00C71504">
        <w:rPr>
          <w:sz w:val="28"/>
          <w:szCs w:val="28"/>
        </w:rPr>
        <w:t>4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Pr="00247492" w:rsidRDefault="00732FF0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C71504">
        <w:t>4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  <w:proofErr w:type="spellStart"/>
      <w:r w:rsidR="001F4DD6">
        <w:rPr>
          <w:sz w:val="28"/>
          <w:lang w:val="en-AU"/>
        </w:rPr>
        <w:t>S.Muhambetzhanov</w:t>
      </w:r>
      <w:proofErr w:type="spellEnd"/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C71504" w:rsidRPr="00C71504">
        <w:rPr>
          <w:sz w:val="28"/>
          <w:lang w:val="en-US"/>
        </w:rPr>
        <w:t>4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Pr="0081678B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</w:t>
      </w:r>
      <w:bookmarkStart w:id="0" w:name="_GoBack"/>
      <w:bookmarkEnd w:id="0"/>
      <w:r>
        <w:rPr>
          <w:sz w:val="28"/>
          <w:lang w:val="en-AU"/>
        </w:rPr>
        <w:t>re</w:t>
      </w:r>
      <w:proofErr w:type="gramEnd"/>
      <w:r w:rsidRPr="005F2ED5">
        <w:rPr>
          <w:sz w:val="28"/>
          <w:lang w:val="en-US"/>
        </w:rPr>
        <w:t>)</w:t>
      </w:r>
    </w:p>
    <w:sectPr w:rsidR="007C2C73" w:rsidRPr="0081678B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1F4DD6"/>
    <w:rsid w:val="002361CF"/>
    <w:rsid w:val="002C3D12"/>
    <w:rsid w:val="003802F9"/>
    <w:rsid w:val="00732FF0"/>
    <w:rsid w:val="007C2C73"/>
    <w:rsid w:val="00924632"/>
    <w:rsid w:val="00A00CA0"/>
    <w:rsid w:val="00C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4</cp:revision>
  <dcterms:created xsi:type="dcterms:W3CDTF">2013-09-21T02:04:00Z</dcterms:created>
  <dcterms:modified xsi:type="dcterms:W3CDTF">2014-12-23T05:48:00Z</dcterms:modified>
</cp:coreProperties>
</file>